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E6" w:rsidRPr="004003AD" w:rsidRDefault="001533E6" w:rsidP="00521B1B">
      <w:pPr>
        <w:pStyle w:val="Default"/>
        <w:jc w:val="center"/>
        <w:rPr>
          <w:b/>
          <w:bCs/>
          <w:sz w:val="28"/>
          <w:szCs w:val="28"/>
        </w:rPr>
      </w:pPr>
      <w:r w:rsidRPr="004003AD">
        <w:rPr>
          <w:b/>
          <w:bCs/>
          <w:sz w:val="28"/>
          <w:szCs w:val="28"/>
        </w:rPr>
        <w:t xml:space="preserve">Отчет </w:t>
      </w:r>
      <w:r w:rsidR="007D5FF0">
        <w:rPr>
          <w:b/>
          <w:bCs/>
          <w:sz w:val="28"/>
          <w:szCs w:val="28"/>
        </w:rPr>
        <w:t>МКОУ «</w:t>
      </w:r>
      <w:proofErr w:type="spellStart"/>
      <w:r w:rsidR="007D5FF0">
        <w:rPr>
          <w:b/>
          <w:bCs/>
          <w:sz w:val="28"/>
          <w:szCs w:val="28"/>
        </w:rPr>
        <w:t>Барчхойотарская</w:t>
      </w:r>
      <w:proofErr w:type="spellEnd"/>
      <w:r w:rsidR="007D5FF0">
        <w:rPr>
          <w:b/>
          <w:bCs/>
          <w:sz w:val="28"/>
          <w:szCs w:val="28"/>
        </w:rPr>
        <w:t xml:space="preserve"> СОШ»</w:t>
      </w:r>
    </w:p>
    <w:p w:rsidR="001533E6" w:rsidRPr="004003AD" w:rsidRDefault="001533E6" w:rsidP="00521B1B">
      <w:pPr>
        <w:pStyle w:val="Default"/>
        <w:jc w:val="center"/>
        <w:rPr>
          <w:b/>
          <w:sz w:val="28"/>
          <w:szCs w:val="28"/>
        </w:rPr>
      </w:pPr>
      <w:r w:rsidRPr="004003AD">
        <w:rPr>
          <w:b/>
          <w:sz w:val="28"/>
          <w:szCs w:val="28"/>
        </w:rPr>
        <w:t>о выполнении мероприятий Дорожной карты и о проведении</w:t>
      </w:r>
    </w:p>
    <w:p w:rsidR="001533E6" w:rsidRDefault="001533E6" w:rsidP="004003AD">
      <w:pPr>
        <w:pStyle w:val="Default"/>
        <w:jc w:val="center"/>
        <w:rPr>
          <w:b/>
          <w:sz w:val="28"/>
          <w:szCs w:val="28"/>
        </w:rPr>
      </w:pPr>
      <w:r w:rsidRPr="004003AD">
        <w:rPr>
          <w:b/>
          <w:sz w:val="28"/>
          <w:szCs w:val="28"/>
        </w:rPr>
        <w:t xml:space="preserve"> различных мероприятий по повышению качества образования </w:t>
      </w:r>
    </w:p>
    <w:p w:rsidR="001533E6" w:rsidRDefault="00676AE6" w:rsidP="004003A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(2022/2023</w:t>
      </w:r>
      <w:r w:rsidR="001533E6">
        <w:rPr>
          <w:b/>
          <w:sz w:val="28"/>
          <w:szCs w:val="28"/>
        </w:rPr>
        <w:t xml:space="preserve"> учебного года)</w:t>
      </w:r>
      <w:bookmarkStart w:id="0" w:name="_GoBack"/>
      <w:bookmarkEnd w:id="0"/>
    </w:p>
    <w:p w:rsidR="001533E6" w:rsidRPr="004003AD" w:rsidRDefault="001533E6" w:rsidP="004003AD">
      <w:pPr>
        <w:pStyle w:val="Default"/>
        <w:jc w:val="center"/>
        <w:rPr>
          <w:b/>
          <w:sz w:val="28"/>
          <w:szCs w:val="28"/>
        </w:rPr>
      </w:pPr>
    </w:p>
    <w:p w:rsidR="001533E6" w:rsidRPr="00344D4B" w:rsidRDefault="001533E6" w:rsidP="00521B1B">
      <w:pPr>
        <w:pStyle w:val="Default"/>
        <w:rPr>
          <w:b/>
          <w:bCs/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253"/>
        <w:gridCol w:w="1985"/>
        <w:gridCol w:w="4394"/>
      </w:tblGrid>
      <w:tr w:rsidR="001533E6" w:rsidRPr="00BB796A" w:rsidTr="00BB796A">
        <w:trPr>
          <w:tblHeader/>
        </w:trPr>
        <w:tc>
          <w:tcPr>
            <w:tcW w:w="709" w:type="dxa"/>
          </w:tcPr>
          <w:p w:rsidR="001533E6" w:rsidRPr="00BB796A" w:rsidRDefault="001533E6" w:rsidP="00521B1B">
            <w:pPr>
              <w:pStyle w:val="Default"/>
              <w:rPr>
                <w:bCs/>
              </w:rPr>
            </w:pPr>
            <w:r w:rsidRPr="00BB796A">
              <w:rPr>
                <w:bCs/>
              </w:rPr>
              <w:t>№</w:t>
            </w:r>
          </w:p>
        </w:tc>
        <w:tc>
          <w:tcPr>
            <w:tcW w:w="4253" w:type="dxa"/>
          </w:tcPr>
          <w:p w:rsidR="001533E6" w:rsidRPr="00BB796A" w:rsidRDefault="001533E6" w:rsidP="00521B1B">
            <w:pPr>
              <w:pStyle w:val="Default"/>
              <w:rPr>
                <w:bCs/>
              </w:rPr>
            </w:pPr>
            <w:r w:rsidRPr="00BB796A">
              <w:rPr>
                <w:bCs/>
              </w:rPr>
              <w:t>Наименование мероприятий из Д</w:t>
            </w:r>
            <w:r w:rsidRPr="00BB796A">
              <w:rPr>
                <w:bCs/>
              </w:rPr>
              <w:t>о</w:t>
            </w:r>
            <w:r w:rsidRPr="00BB796A">
              <w:rPr>
                <w:bCs/>
              </w:rPr>
              <w:t>рожной карты</w:t>
            </w:r>
          </w:p>
        </w:tc>
        <w:tc>
          <w:tcPr>
            <w:tcW w:w="1985" w:type="dxa"/>
          </w:tcPr>
          <w:p w:rsidR="001533E6" w:rsidRPr="00BB796A" w:rsidRDefault="001533E6" w:rsidP="00521B1B">
            <w:pPr>
              <w:pStyle w:val="Default"/>
              <w:rPr>
                <w:bCs/>
              </w:rPr>
            </w:pPr>
            <w:r w:rsidRPr="00BB796A">
              <w:rPr>
                <w:bCs/>
              </w:rPr>
              <w:t>Сроки провед</w:t>
            </w:r>
            <w:r w:rsidRPr="00BB796A">
              <w:rPr>
                <w:bCs/>
              </w:rPr>
              <w:t>е</w:t>
            </w:r>
            <w:r w:rsidRPr="00BB796A">
              <w:rPr>
                <w:bCs/>
              </w:rPr>
              <w:t>ния</w:t>
            </w:r>
          </w:p>
        </w:tc>
        <w:tc>
          <w:tcPr>
            <w:tcW w:w="4394" w:type="dxa"/>
          </w:tcPr>
          <w:p w:rsidR="001533E6" w:rsidRPr="00BB796A" w:rsidRDefault="001533E6" w:rsidP="00521B1B">
            <w:pPr>
              <w:pStyle w:val="Default"/>
              <w:rPr>
                <w:bCs/>
              </w:rPr>
            </w:pPr>
            <w:r w:rsidRPr="00BB796A">
              <w:rPr>
                <w:bCs/>
              </w:rPr>
              <w:t xml:space="preserve">Информация о </w:t>
            </w:r>
            <w:proofErr w:type="gramStart"/>
            <w:r w:rsidRPr="00BB796A">
              <w:rPr>
                <w:bCs/>
              </w:rPr>
              <w:t>проведенных</w:t>
            </w:r>
            <w:proofErr w:type="gramEnd"/>
          </w:p>
          <w:p w:rsidR="001533E6" w:rsidRPr="00BB796A" w:rsidRDefault="001533E6" w:rsidP="00521B1B">
            <w:pPr>
              <w:pStyle w:val="Default"/>
              <w:rPr>
                <w:bCs/>
              </w:rPr>
            </w:pPr>
            <w:proofErr w:type="gramStart"/>
            <w:r>
              <w:rPr>
                <w:bCs/>
              </w:rPr>
              <w:t>мероприятиях</w:t>
            </w:r>
            <w:proofErr w:type="gramEnd"/>
          </w:p>
        </w:tc>
      </w:tr>
      <w:tr w:rsidR="003C0AFC" w:rsidRPr="00BB796A" w:rsidTr="00BB796A">
        <w:tc>
          <w:tcPr>
            <w:tcW w:w="709" w:type="dxa"/>
          </w:tcPr>
          <w:p w:rsidR="003C0AFC" w:rsidRPr="00BB796A" w:rsidRDefault="003C0AFC" w:rsidP="003C0AFC">
            <w:pPr>
              <w:pStyle w:val="Default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253" w:type="dxa"/>
          </w:tcPr>
          <w:p w:rsidR="003C0AFC" w:rsidRPr="0007640F" w:rsidRDefault="003C0AFC" w:rsidP="003C0A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группы учащихся с небл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гоприятной оценочной ситуацией </w:t>
            </w:r>
          </w:p>
        </w:tc>
        <w:tc>
          <w:tcPr>
            <w:tcW w:w="1985" w:type="dxa"/>
          </w:tcPr>
          <w:p w:rsidR="003C0AFC" w:rsidRPr="00BB796A" w:rsidRDefault="003C0AFC" w:rsidP="003C0A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3C0AFC" w:rsidRDefault="003C0AFC" w:rsidP="003C0A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>Дорожная карта рассмотрена на засед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а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 xml:space="preserve">нии педагогического совета от </w:t>
            </w: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 xml:space="preserve"> года, 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C0AFC" w:rsidRPr="00BB796A" w:rsidRDefault="003C0AFC" w:rsidP="003C0A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принято решение выявить группы со слабой успеваемостью</w:t>
            </w:r>
          </w:p>
        </w:tc>
      </w:tr>
      <w:tr w:rsidR="003C0AFC" w:rsidRPr="00BB796A" w:rsidTr="00BB796A">
        <w:tc>
          <w:tcPr>
            <w:tcW w:w="709" w:type="dxa"/>
          </w:tcPr>
          <w:p w:rsidR="003C0AFC" w:rsidRPr="00BB796A" w:rsidRDefault="003C0AFC" w:rsidP="003C0AFC">
            <w:pPr>
              <w:pStyle w:val="Default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253" w:type="dxa"/>
          </w:tcPr>
          <w:p w:rsidR="003C0AFC" w:rsidRPr="0007640F" w:rsidRDefault="003C0AFC" w:rsidP="003C0A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индивидуальной работы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испытывающими трудности в обучении</w:t>
            </w:r>
          </w:p>
        </w:tc>
        <w:tc>
          <w:tcPr>
            <w:tcW w:w="1985" w:type="dxa"/>
          </w:tcPr>
          <w:p w:rsidR="003C0AFC" w:rsidRPr="00BB796A" w:rsidRDefault="003C0AFC" w:rsidP="003C0A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>Сентябрь - о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тябрь 2022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</w:tcPr>
          <w:p w:rsidR="003C0AFC" w:rsidRPr="00BB796A" w:rsidRDefault="00355F62" w:rsidP="00355F6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Педагоги </w:t>
            </w:r>
            <w:proofErr w:type="spellStart"/>
            <w:r>
              <w:rPr>
                <w:bCs/>
              </w:rPr>
              <w:t>адресно</w:t>
            </w:r>
            <w:proofErr w:type="spellEnd"/>
            <w:r>
              <w:rPr>
                <w:bCs/>
              </w:rPr>
              <w:t xml:space="preserve"> работают с учащим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ся со </w:t>
            </w:r>
            <w:proofErr w:type="spellStart"/>
            <w:r>
              <w:rPr>
                <w:bCs/>
              </w:rPr>
              <w:t>слабоц</w:t>
            </w:r>
            <w:proofErr w:type="spellEnd"/>
            <w:r>
              <w:rPr>
                <w:bCs/>
              </w:rPr>
              <w:t xml:space="preserve"> успеваемостью</w:t>
            </w:r>
          </w:p>
        </w:tc>
      </w:tr>
      <w:tr w:rsidR="003C0AFC" w:rsidRPr="00BB796A" w:rsidTr="00402BA3">
        <w:tc>
          <w:tcPr>
            <w:tcW w:w="709" w:type="dxa"/>
          </w:tcPr>
          <w:p w:rsidR="003C0AFC" w:rsidRPr="00BB796A" w:rsidRDefault="003C0AFC" w:rsidP="003C0AFC">
            <w:pPr>
              <w:pStyle w:val="Default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253" w:type="dxa"/>
          </w:tcPr>
          <w:p w:rsidR="003C0AFC" w:rsidRPr="0007640F" w:rsidRDefault="003C0AFC" w:rsidP="003C0A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социально-психологической службы по профилактике 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успешн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</w:t>
            </w:r>
            <w:proofErr w:type="gramStart"/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3C0AFC" w:rsidRPr="00BB796A" w:rsidRDefault="003C0AFC" w:rsidP="003C0A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>Сентябрь - о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к</w:t>
            </w:r>
            <w:r w:rsidR="00A16699">
              <w:rPr>
                <w:rFonts w:ascii="Times New Roman" w:hAnsi="Times New Roman"/>
                <w:sz w:val="24"/>
                <w:szCs w:val="24"/>
              </w:rPr>
              <w:t>тябрь 2022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3C0AFC" w:rsidRPr="00BB796A" w:rsidRDefault="00355F62" w:rsidP="003C0AFC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Социальный </w:t>
            </w:r>
            <w:proofErr w:type="spellStart"/>
            <w:r>
              <w:rPr>
                <w:bCs/>
              </w:rPr>
              <w:t>педагог-Болоткаева</w:t>
            </w:r>
            <w:proofErr w:type="spellEnd"/>
            <w:r>
              <w:rPr>
                <w:bCs/>
              </w:rPr>
              <w:t xml:space="preserve"> З.З., и психолог школы </w:t>
            </w:r>
            <w:proofErr w:type="gramStart"/>
            <w:r>
              <w:rPr>
                <w:bCs/>
              </w:rPr>
              <w:t>–А</w:t>
            </w:r>
            <w:proofErr w:type="gramEnd"/>
            <w:r>
              <w:rPr>
                <w:bCs/>
              </w:rPr>
              <w:t>хмедова С.С.</w:t>
            </w:r>
            <w:r w:rsidR="00A16699">
              <w:rPr>
                <w:bCs/>
              </w:rPr>
              <w:t xml:space="preserve"> пр</w:t>
            </w:r>
            <w:r w:rsidR="00A16699">
              <w:rPr>
                <w:bCs/>
              </w:rPr>
              <w:t>о</w:t>
            </w:r>
            <w:r w:rsidR="00A16699">
              <w:rPr>
                <w:bCs/>
              </w:rPr>
              <w:t>водили профилактические беседы и р</w:t>
            </w:r>
            <w:r w:rsidR="00A16699">
              <w:rPr>
                <w:bCs/>
              </w:rPr>
              <w:t>а</w:t>
            </w:r>
            <w:r w:rsidR="00A16699">
              <w:rPr>
                <w:bCs/>
              </w:rPr>
              <w:t>боты с данными учащимися</w:t>
            </w:r>
          </w:p>
        </w:tc>
      </w:tr>
      <w:tr w:rsidR="003C0AFC" w:rsidRPr="00BB796A" w:rsidTr="00BB796A">
        <w:tc>
          <w:tcPr>
            <w:tcW w:w="709" w:type="dxa"/>
          </w:tcPr>
          <w:p w:rsidR="003C0AFC" w:rsidRPr="00BB796A" w:rsidRDefault="003C0AFC" w:rsidP="003C0AFC">
            <w:pPr>
              <w:pStyle w:val="Default"/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4253" w:type="dxa"/>
          </w:tcPr>
          <w:p w:rsidR="003C0AFC" w:rsidRPr="0007640F" w:rsidRDefault="003C0AFC" w:rsidP="003C0A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одаренными учащимися: уч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1985" w:type="dxa"/>
          </w:tcPr>
          <w:p w:rsidR="003C0AFC" w:rsidRPr="00BB796A" w:rsidRDefault="00A16699" w:rsidP="003C0A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Сентябрь-март</w:t>
            </w:r>
          </w:p>
        </w:tc>
        <w:tc>
          <w:tcPr>
            <w:tcW w:w="4394" w:type="dxa"/>
          </w:tcPr>
          <w:p w:rsidR="003C0AFC" w:rsidRPr="00BB796A" w:rsidRDefault="00A16699" w:rsidP="00A16699">
            <w:pPr>
              <w:pStyle w:val="Default"/>
              <w:rPr>
                <w:bCs/>
              </w:rPr>
            </w:pPr>
            <w:r>
              <w:rPr>
                <w:bCs/>
              </w:rPr>
              <w:t>Предметники работали с одарёнными учащимися, которые в последующем оправдали ожидания, и заняли призовые места в конкурсах и исследовательских работах.</w:t>
            </w:r>
          </w:p>
        </w:tc>
      </w:tr>
      <w:tr w:rsidR="003C0AFC" w:rsidRPr="00BB796A" w:rsidTr="00BB796A">
        <w:tc>
          <w:tcPr>
            <w:tcW w:w="709" w:type="dxa"/>
          </w:tcPr>
          <w:p w:rsidR="003C0AFC" w:rsidRPr="00A16699" w:rsidRDefault="003C0AFC" w:rsidP="003C0AFC">
            <w:pPr>
              <w:pStyle w:val="Default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253" w:type="dxa"/>
          </w:tcPr>
          <w:p w:rsidR="003C0AFC" w:rsidRPr="0007640F" w:rsidRDefault="003C0AFC" w:rsidP="003C0A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образовательных потребн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стей учащихся на новый учебный год </w:t>
            </w:r>
          </w:p>
        </w:tc>
        <w:tc>
          <w:tcPr>
            <w:tcW w:w="1985" w:type="dxa"/>
          </w:tcPr>
          <w:p w:rsidR="003C0AFC" w:rsidRPr="00BB796A" w:rsidRDefault="003C0AFC" w:rsidP="00516D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516D5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</w:tcPr>
          <w:p w:rsidR="003C0AFC" w:rsidRPr="00BB796A" w:rsidRDefault="003C0AFC" w:rsidP="003C0A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>Проведены:</w:t>
            </w:r>
          </w:p>
          <w:p w:rsidR="003C0AFC" w:rsidRPr="00BB796A" w:rsidRDefault="003C0AFC" w:rsidP="003C0A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>- вводный контроль по русскому языку и математике в 5- 6 классах;</w:t>
            </w:r>
          </w:p>
          <w:p w:rsidR="003C0AFC" w:rsidRPr="00BB796A" w:rsidRDefault="003C0AFC" w:rsidP="003C0A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>- проведен вводный контроль по мат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е</w:t>
            </w:r>
            <w:r w:rsidR="00A16699">
              <w:rPr>
                <w:rFonts w:ascii="Times New Roman" w:hAnsi="Times New Roman"/>
                <w:sz w:val="24"/>
                <w:szCs w:val="24"/>
              </w:rPr>
              <w:t xml:space="preserve">матике в 7-9, 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классах;</w:t>
            </w:r>
          </w:p>
          <w:p w:rsidR="003C0AFC" w:rsidRPr="00BB796A" w:rsidRDefault="003C0AFC" w:rsidP="003C0A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>- проведен вводный контроль по ан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г</w:t>
            </w:r>
            <w:r w:rsidR="00A16699">
              <w:rPr>
                <w:rFonts w:ascii="Times New Roman" w:hAnsi="Times New Roman"/>
                <w:sz w:val="24"/>
                <w:szCs w:val="24"/>
              </w:rPr>
              <w:t xml:space="preserve">лийскому языку в 3-9, 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 xml:space="preserve"> классах;</w:t>
            </w:r>
          </w:p>
          <w:p w:rsidR="003C0AFC" w:rsidRPr="00BB796A" w:rsidRDefault="003C0AFC" w:rsidP="003C0A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 xml:space="preserve">- проведены промежуточные аттестации по основным предметам учебного плана по итогам 1 и 2 </w:t>
            </w:r>
            <w:r>
              <w:rPr>
                <w:rFonts w:ascii="Times New Roman" w:hAnsi="Times New Roman"/>
                <w:sz w:val="24"/>
                <w:szCs w:val="24"/>
              </w:rPr>
              <w:t>триместра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 xml:space="preserve"> во 2-9 кла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с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сах и по</w:t>
            </w:r>
            <w:r w:rsidR="00A16699">
              <w:rPr>
                <w:rFonts w:ascii="Times New Roman" w:hAnsi="Times New Roman"/>
                <w:sz w:val="24"/>
                <w:szCs w:val="24"/>
              </w:rPr>
              <w:t xml:space="preserve"> итогам 1 полугодия в 10 </w:t>
            </w:r>
            <w:proofErr w:type="spellStart"/>
            <w:r w:rsidR="00A166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A166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AFC" w:rsidRPr="00BB796A" w:rsidRDefault="003C0AFC" w:rsidP="003C0A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 xml:space="preserve">- проведена </w:t>
            </w:r>
            <w:proofErr w:type="spellStart"/>
            <w:r w:rsidRPr="00BB796A">
              <w:rPr>
                <w:rFonts w:ascii="Times New Roman" w:hAnsi="Times New Roman"/>
                <w:sz w:val="24"/>
                <w:szCs w:val="24"/>
              </w:rPr>
              <w:t>срезовая</w:t>
            </w:r>
            <w:proofErr w:type="spellEnd"/>
            <w:r w:rsidRPr="00BB796A">
              <w:rPr>
                <w:rFonts w:ascii="Times New Roman" w:hAnsi="Times New Roman"/>
                <w:sz w:val="24"/>
                <w:szCs w:val="24"/>
              </w:rPr>
              <w:t xml:space="preserve"> работа по физике в 7 классе;</w:t>
            </w:r>
          </w:p>
        </w:tc>
      </w:tr>
      <w:tr w:rsidR="003C0AFC" w:rsidRPr="00BB796A" w:rsidTr="00BB796A">
        <w:tc>
          <w:tcPr>
            <w:tcW w:w="709" w:type="dxa"/>
          </w:tcPr>
          <w:p w:rsidR="003C0AFC" w:rsidRPr="00BB796A" w:rsidRDefault="003C0AFC" w:rsidP="003C0AFC">
            <w:pPr>
              <w:pStyle w:val="Default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253" w:type="dxa"/>
          </w:tcPr>
          <w:p w:rsidR="003C0AFC" w:rsidRPr="0007640F" w:rsidRDefault="003C0AFC" w:rsidP="003C0A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работа с учителями предметниками по технологии пров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дения внешних оценочных процедур </w:t>
            </w:r>
          </w:p>
        </w:tc>
        <w:tc>
          <w:tcPr>
            <w:tcW w:w="1985" w:type="dxa"/>
          </w:tcPr>
          <w:p w:rsidR="003C0AFC" w:rsidRPr="00BB796A" w:rsidRDefault="00516D5C" w:rsidP="00516D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3C0AFC" w:rsidRPr="00BB796A" w:rsidRDefault="003C0AFC" w:rsidP="003C0AFC">
            <w:pPr>
              <w:pStyle w:val="Default"/>
              <w:rPr>
                <w:bCs/>
              </w:rPr>
            </w:pPr>
            <w:r w:rsidRPr="00BB796A">
              <w:rPr>
                <w:bCs/>
              </w:rPr>
              <w:t>Анализ качества знаний проводится по итогам каждо</w:t>
            </w:r>
            <w:r>
              <w:rPr>
                <w:bCs/>
              </w:rPr>
              <w:t>го триместра</w:t>
            </w:r>
            <w:r w:rsidRPr="00BB796A">
              <w:rPr>
                <w:bCs/>
              </w:rPr>
              <w:t xml:space="preserve"> и обсуждае</w:t>
            </w:r>
            <w:r w:rsidRPr="00BB796A">
              <w:rPr>
                <w:bCs/>
              </w:rPr>
              <w:t>т</w:t>
            </w:r>
            <w:r w:rsidRPr="00BB796A">
              <w:rPr>
                <w:bCs/>
              </w:rPr>
              <w:t>ся на заседаниях педагогического совета школы и ШМО</w:t>
            </w:r>
          </w:p>
        </w:tc>
      </w:tr>
      <w:tr w:rsidR="003C0AFC" w:rsidRPr="00BB796A" w:rsidTr="00BB796A">
        <w:tc>
          <w:tcPr>
            <w:tcW w:w="709" w:type="dxa"/>
          </w:tcPr>
          <w:p w:rsidR="003C0AFC" w:rsidRPr="00BB796A" w:rsidRDefault="003C0AFC" w:rsidP="003C0AFC">
            <w:pPr>
              <w:pStyle w:val="Default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253" w:type="dxa"/>
          </w:tcPr>
          <w:p w:rsidR="003C0AFC" w:rsidRPr="0007640F" w:rsidRDefault="003C0AFC" w:rsidP="003C0A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внешних оценочных процедур:</w:t>
            </w:r>
          </w:p>
          <w:p w:rsidR="003C0AFC" w:rsidRPr="0007640F" w:rsidRDefault="003C0AFC" w:rsidP="003C0A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3C0AFC" w:rsidRPr="00BB796A" w:rsidRDefault="003C0AFC" w:rsidP="003C0A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3C0AFC" w:rsidRPr="00BB796A" w:rsidRDefault="000F2950" w:rsidP="003D7F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 были проведены внешние оц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ночные процедуры. </w:t>
            </w:r>
          </w:p>
        </w:tc>
      </w:tr>
      <w:tr w:rsidR="003C0AFC" w:rsidRPr="00BB796A" w:rsidTr="00BB796A">
        <w:tc>
          <w:tcPr>
            <w:tcW w:w="709" w:type="dxa"/>
          </w:tcPr>
          <w:p w:rsidR="003C0AFC" w:rsidRPr="00BB796A" w:rsidRDefault="003C0AFC" w:rsidP="003C0AFC">
            <w:pPr>
              <w:pStyle w:val="Default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253" w:type="dxa"/>
          </w:tcPr>
          <w:p w:rsidR="003C0AFC" w:rsidRPr="0007640F" w:rsidRDefault="003C0AFC" w:rsidP="003C0A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рганизация подготовки к ГИА-202</w:t>
            </w:r>
            <w:r w:rsidRPr="00D16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3C0AFC" w:rsidRPr="00BB796A" w:rsidRDefault="003C0AFC" w:rsidP="003C0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:rsidR="003C0AFC" w:rsidRPr="00BB796A" w:rsidRDefault="003D7F37" w:rsidP="003C0AFC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В рамках подготовки к </w:t>
            </w:r>
            <w:r w:rsidRPr="00BB796A">
              <w:rPr>
                <w:bCs/>
              </w:rPr>
              <w:t>ОГЭ проведены пробные тестирования по выявлени</w:t>
            </w:r>
            <w:r>
              <w:rPr>
                <w:bCs/>
              </w:rPr>
              <w:t xml:space="preserve">ю уровня готовности к ОГЭ </w:t>
            </w:r>
            <w:r w:rsidRPr="00BB796A">
              <w:rPr>
                <w:bCs/>
              </w:rPr>
              <w:t>по предме</w:t>
            </w:r>
            <w:r>
              <w:rPr>
                <w:bCs/>
              </w:rPr>
              <w:t xml:space="preserve">там: </w:t>
            </w:r>
            <w:r w:rsidRPr="00BB796A">
              <w:rPr>
                <w:bCs/>
              </w:rPr>
              <w:t>математика (9 класс), русский язык</w:t>
            </w:r>
            <w:r>
              <w:rPr>
                <w:bCs/>
              </w:rPr>
              <w:t xml:space="preserve"> (9 класс), история (9 класс) обществозн</w:t>
            </w:r>
            <w:r>
              <w:rPr>
                <w:bCs/>
              </w:rPr>
              <w:t>а</w:t>
            </w:r>
            <w:r>
              <w:rPr>
                <w:bCs/>
              </w:rPr>
              <w:lastRenderedPageBreak/>
              <w:t>ние (9 класс)</w:t>
            </w:r>
            <w:proofErr w:type="gramStart"/>
            <w:r w:rsidRPr="00BB796A">
              <w:rPr>
                <w:bCs/>
              </w:rPr>
              <w:t>.</w:t>
            </w:r>
            <w:r w:rsidR="003C0AFC" w:rsidRPr="00BB796A">
              <w:rPr>
                <w:bCs/>
              </w:rPr>
              <w:t>В</w:t>
            </w:r>
            <w:proofErr w:type="gramEnd"/>
            <w:r w:rsidR="003C0AFC" w:rsidRPr="00BB796A">
              <w:rPr>
                <w:bCs/>
              </w:rPr>
              <w:t>ШК, Программы, граф</w:t>
            </w:r>
            <w:r w:rsidR="003C0AFC" w:rsidRPr="00BB796A">
              <w:rPr>
                <w:bCs/>
              </w:rPr>
              <w:t>и</w:t>
            </w:r>
            <w:r w:rsidR="003C0AFC" w:rsidRPr="00BB796A">
              <w:rPr>
                <w:bCs/>
              </w:rPr>
              <w:t>ки посещения уроков, дополнительных занятий, вне</w:t>
            </w:r>
            <w:r w:rsidR="003C0AFC">
              <w:rPr>
                <w:bCs/>
              </w:rPr>
              <w:t>урочной деятельности.</w:t>
            </w:r>
          </w:p>
        </w:tc>
      </w:tr>
      <w:tr w:rsidR="003C0AFC" w:rsidRPr="00BB796A" w:rsidTr="00BB796A">
        <w:tc>
          <w:tcPr>
            <w:tcW w:w="709" w:type="dxa"/>
          </w:tcPr>
          <w:p w:rsidR="003C0AFC" w:rsidRPr="00BB796A" w:rsidRDefault="003C0AFC" w:rsidP="003C0AFC">
            <w:pPr>
              <w:pStyle w:val="Default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253" w:type="dxa"/>
          </w:tcPr>
          <w:p w:rsidR="003C0AFC" w:rsidRPr="0007640F" w:rsidRDefault="003C0AFC" w:rsidP="003C0A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Административный </w:t>
            </w:r>
            <w:proofErr w:type="gramStart"/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стоянием преподавания предметов с низким рейтингом по результатам внешней оценки </w:t>
            </w:r>
          </w:p>
        </w:tc>
        <w:tc>
          <w:tcPr>
            <w:tcW w:w="1985" w:type="dxa"/>
          </w:tcPr>
          <w:p w:rsidR="003C0AFC" w:rsidRPr="00BB796A" w:rsidRDefault="003C0AFC" w:rsidP="003C0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>По плану ОУ</w:t>
            </w:r>
          </w:p>
        </w:tc>
        <w:tc>
          <w:tcPr>
            <w:tcW w:w="4394" w:type="dxa"/>
          </w:tcPr>
          <w:p w:rsidR="003C0AFC" w:rsidRPr="00BB796A" w:rsidRDefault="003D7F37" w:rsidP="003D7F37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В рамках подготовки к </w:t>
            </w:r>
            <w:r w:rsidR="003C0AFC" w:rsidRPr="00BB796A">
              <w:rPr>
                <w:bCs/>
              </w:rPr>
              <w:t xml:space="preserve"> ОГЭ проведены пробные тестирования по выявлению уровня готовности к ОГЭ и математика (9 класс), русский язык (9 класс), ист</w:t>
            </w:r>
            <w:r w:rsidR="003C0AFC" w:rsidRPr="00BB796A">
              <w:rPr>
                <w:bCs/>
              </w:rPr>
              <w:t>о</w:t>
            </w:r>
            <w:r w:rsidR="003C0AFC" w:rsidRPr="00BB796A">
              <w:rPr>
                <w:bCs/>
              </w:rPr>
              <w:t>рия (9 класс), информатика (9 класс), география (9 класс).</w:t>
            </w:r>
          </w:p>
        </w:tc>
      </w:tr>
      <w:tr w:rsidR="003C0AFC" w:rsidRPr="00BB796A" w:rsidTr="00BB796A">
        <w:tc>
          <w:tcPr>
            <w:tcW w:w="709" w:type="dxa"/>
          </w:tcPr>
          <w:p w:rsidR="003C0AFC" w:rsidRPr="00BB796A" w:rsidRDefault="003C0AFC" w:rsidP="003C0AFC">
            <w:pPr>
              <w:pStyle w:val="Default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253" w:type="dxa"/>
          </w:tcPr>
          <w:p w:rsidR="003C0AFC" w:rsidRPr="0007640F" w:rsidRDefault="003C0AFC" w:rsidP="003C0A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сотрудничества с род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телями по вопросам качества образ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(совет школы, родительские к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митеты, совет профилактики, индив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дуальная работа с родителями) </w:t>
            </w:r>
          </w:p>
        </w:tc>
        <w:tc>
          <w:tcPr>
            <w:tcW w:w="1985" w:type="dxa"/>
          </w:tcPr>
          <w:p w:rsidR="003C0AFC" w:rsidRPr="00BB796A" w:rsidRDefault="003C0AFC" w:rsidP="003C0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>По плану ОУ</w:t>
            </w:r>
          </w:p>
        </w:tc>
        <w:tc>
          <w:tcPr>
            <w:tcW w:w="4394" w:type="dxa"/>
          </w:tcPr>
          <w:p w:rsidR="003C0AFC" w:rsidRPr="00BB796A" w:rsidRDefault="003C0AFC" w:rsidP="003C0AFC">
            <w:pPr>
              <w:pStyle w:val="Default"/>
              <w:rPr>
                <w:bCs/>
              </w:rPr>
            </w:pPr>
            <w:r w:rsidRPr="00BB796A">
              <w:rPr>
                <w:bCs/>
              </w:rPr>
              <w:t>Протоколы родительских собраний</w:t>
            </w:r>
          </w:p>
        </w:tc>
      </w:tr>
      <w:tr w:rsidR="003C0AFC" w:rsidRPr="00BB796A" w:rsidTr="00BB796A">
        <w:tc>
          <w:tcPr>
            <w:tcW w:w="709" w:type="dxa"/>
          </w:tcPr>
          <w:p w:rsidR="003C0AFC" w:rsidRPr="00BB796A" w:rsidRDefault="003C0AFC" w:rsidP="003C0AFC">
            <w:pPr>
              <w:pStyle w:val="Default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253" w:type="dxa"/>
          </w:tcPr>
          <w:p w:rsidR="003C0AFC" w:rsidRPr="0007640F" w:rsidRDefault="003C0AFC" w:rsidP="003C0A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профессионализма пед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гогов через организацию курсовой подготовки, самообразование </w:t>
            </w:r>
          </w:p>
        </w:tc>
        <w:tc>
          <w:tcPr>
            <w:tcW w:w="1985" w:type="dxa"/>
          </w:tcPr>
          <w:p w:rsidR="003C0AFC" w:rsidRPr="00BB796A" w:rsidRDefault="003C0AFC" w:rsidP="003C0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б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4394" w:type="dxa"/>
          </w:tcPr>
          <w:p w:rsidR="003C0AFC" w:rsidRPr="00BB796A" w:rsidRDefault="002B209F" w:rsidP="003C0AF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 курсов в ДИРО</w:t>
            </w:r>
          </w:p>
        </w:tc>
      </w:tr>
      <w:tr w:rsidR="003C0AFC" w:rsidRPr="00BB796A" w:rsidTr="00BB796A">
        <w:tc>
          <w:tcPr>
            <w:tcW w:w="709" w:type="dxa"/>
          </w:tcPr>
          <w:p w:rsidR="003C0AFC" w:rsidRPr="00BB796A" w:rsidRDefault="003C0AFC" w:rsidP="003C0AFC">
            <w:pPr>
              <w:pStyle w:val="Default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4253" w:type="dxa"/>
          </w:tcPr>
          <w:p w:rsidR="003C0AFC" w:rsidRPr="0007640F" w:rsidRDefault="003C0AFC" w:rsidP="003C0A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совместной урочной и внеурочной деятельности родителей, педагогов,</w:t>
            </w:r>
            <w:r w:rsidR="003D7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учащихся.</w:t>
            </w:r>
          </w:p>
        </w:tc>
        <w:tc>
          <w:tcPr>
            <w:tcW w:w="1985" w:type="dxa"/>
          </w:tcPr>
          <w:p w:rsidR="003C0AFC" w:rsidRPr="00BB796A" w:rsidRDefault="003C0AFC" w:rsidP="003C0A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б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4394" w:type="dxa"/>
          </w:tcPr>
          <w:p w:rsidR="002B209F" w:rsidRPr="00BB796A" w:rsidRDefault="002B209F" w:rsidP="002B20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>1)Реализация внеурочной деятельности в 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 xml:space="preserve"> классах в рамках ФГОС.</w:t>
            </w:r>
          </w:p>
          <w:p w:rsidR="003C0AFC" w:rsidRPr="00BB796A" w:rsidRDefault="002B209F" w:rsidP="002B20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6A">
              <w:rPr>
                <w:rFonts w:ascii="Times New Roman" w:hAnsi="Times New Roman"/>
                <w:sz w:val="24"/>
                <w:szCs w:val="24"/>
              </w:rPr>
              <w:t>2)Проведение индивидуальных ко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н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сультаций для слабоуспевающих уч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а</w:t>
            </w:r>
            <w:r w:rsidRPr="00BB796A">
              <w:rPr>
                <w:rFonts w:ascii="Times New Roman" w:hAnsi="Times New Roman"/>
                <w:sz w:val="24"/>
                <w:szCs w:val="24"/>
              </w:rPr>
              <w:t>щихся, имеющих пробелы в знаниях по индивидуальному графику учителе</w:t>
            </w:r>
            <w:proofErr w:type="gramStart"/>
            <w:r w:rsidRPr="00BB796A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BB796A">
              <w:rPr>
                <w:rFonts w:ascii="Times New Roman" w:hAnsi="Times New Roman"/>
                <w:sz w:val="24"/>
                <w:szCs w:val="24"/>
              </w:rPr>
              <w:t xml:space="preserve"> предметников</w:t>
            </w:r>
          </w:p>
        </w:tc>
      </w:tr>
    </w:tbl>
    <w:p w:rsidR="001533E6" w:rsidRPr="00807CFF" w:rsidRDefault="001533E6" w:rsidP="00807CFF">
      <w:pPr>
        <w:pStyle w:val="Default"/>
        <w:rPr>
          <w:bCs/>
        </w:rPr>
      </w:pPr>
    </w:p>
    <w:p w:rsidR="001533E6" w:rsidRPr="00807CFF" w:rsidRDefault="001533E6" w:rsidP="00807CFF">
      <w:pPr>
        <w:pStyle w:val="Default"/>
        <w:rPr>
          <w:bCs/>
        </w:rPr>
      </w:pPr>
      <w:r>
        <w:rPr>
          <w:bCs/>
        </w:rPr>
        <w:t xml:space="preserve">Заместитель директора по УВР   </w:t>
      </w:r>
      <w:r w:rsidR="002B209F">
        <w:rPr>
          <w:bCs/>
        </w:rPr>
        <w:t xml:space="preserve">                   </w:t>
      </w:r>
      <w:proofErr w:type="spellStart"/>
      <w:r w:rsidR="002B209F">
        <w:rPr>
          <w:bCs/>
        </w:rPr>
        <w:t>Девлетгереева</w:t>
      </w:r>
      <w:proofErr w:type="spellEnd"/>
      <w:r w:rsidR="002B209F">
        <w:rPr>
          <w:bCs/>
        </w:rPr>
        <w:t xml:space="preserve"> Л.Б.</w:t>
      </w:r>
    </w:p>
    <w:sectPr w:rsidR="001533E6" w:rsidRPr="00807CFF" w:rsidSect="006D5B4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7C7" w:rsidRDefault="004C47C7" w:rsidP="009E7944">
      <w:pPr>
        <w:spacing w:line="240" w:lineRule="auto"/>
      </w:pPr>
      <w:r>
        <w:separator/>
      </w:r>
    </w:p>
  </w:endnote>
  <w:endnote w:type="continuationSeparator" w:id="0">
    <w:p w:rsidR="004C47C7" w:rsidRDefault="004C47C7" w:rsidP="009E7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7C7" w:rsidRDefault="004C47C7" w:rsidP="009E7944">
      <w:pPr>
        <w:spacing w:line="240" w:lineRule="auto"/>
      </w:pPr>
      <w:r>
        <w:separator/>
      </w:r>
    </w:p>
  </w:footnote>
  <w:footnote w:type="continuationSeparator" w:id="0">
    <w:p w:rsidR="004C47C7" w:rsidRDefault="004C47C7" w:rsidP="009E79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E6" w:rsidRDefault="001533E6">
    <w:pPr>
      <w:pStyle w:val="a3"/>
      <w:jc w:val="center"/>
    </w:pPr>
  </w:p>
  <w:p w:rsidR="001533E6" w:rsidRDefault="001533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51091"/>
    <w:multiLevelType w:val="hybridMultilevel"/>
    <w:tmpl w:val="4EF0A29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F08B510"/>
    <w:multiLevelType w:val="hybridMultilevel"/>
    <w:tmpl w:val="806C4C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3895825"/>
    <w:multiLevelType w:val="hybridMultilevel"/>
    <w:tmpl w:val="640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3A2BD5"/>
    <w:multiLevelType w:val="hybridMultilevel"/>
    <w:tmpl w:val="06B8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03139E"/>
    <w:multiLevelType w:val="hybridMultilevel"/>
    <w:tmpl w:val="51D721A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132D00C"/>
    <w:multiLevelType w:val="hybridMultilevel"/>
    <w:tmpl w:val="41DD4AC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603A6315"/>
    <w:multiLevelType w:val="hybridMultilevel"/>
    <w:tmpl w:val="CEA293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29B2A50"/>
    <w:multiLevelType w:val="hybridMultilevel"/>
    <w:tmpl w:val="9F0420A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6EA577F3"/>
    <w:multiLevelType w:val="hybridMultilevel"/>
    <w:tmpl w:val="4A041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5075E0"/>
    <w:multiLevelType w:val="hybridMultilevel"/>
    <w:tmpl w:val="ABD8E98E"/>
    <w:lvl w:ilvl="0" w:tplc="1C4A8B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E4842"/>
    <w:multiLevelType w:val="hybridMultilevel"/>
    <w:tmpl w:val="ADD4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152C23"/>
    <w:multiLevelType w:val="hybridMultilevel"/>
    <w:tmpl w:val="76F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B1B"/>
    <w:rsid w:val="0002286C"/>
    <w:rsid w:val="00034C05"/>
    <w:rsid w:val="00084DD9"/>
    <w:rsid w:val="000B2D89"/>
    <w:rsid w:val="000B5992"/>
    <w:rsid w:val="000D69EE"/>
    <w:rsid w:val="000F2950"/>
    <w:rsid w:val="00100E60"/>
    <w:rsid w:val="001036DC"/>
    <w:rsid w:val="001533E6"/>
    <w:rsid w:val="00161C59"/>
    <w:rsid w:val="001A1495"/>
    <w:rsid w:val="001C4FDA"/>
    <w:rsid w:val="001C5AED"/>
    <w:rsid w:val="001D17C8"/>
    <w:rsid w:val="001D560D"/>
    <w:rsid w:val="001E281C"/>
    <w:rsid w:val="0024708E"/>
    <w:rsid w:val="00273CE6"/>
    <w:rsid w:val="00290024"/>
    <w:rsid w:val="002918EC"/>
    <w:rsid w:val="002A4CE8"/>
    <w:rsid w:val="002B209F"/>
    <w:rsid w:val="002D5468"/>
    <w:rsid w:val="00303583"/>
    <w:rsid w:val="00325473"/>
    <w:rsid w:val="00337161"/>
    <w:rsid w:val="003423A8"/>
    <w:rsid w:val="00344D4B"/>
    <w:rsid w:val="00352102"/>
    <w:rsid w:val="00355F62"/>
    <w:rsid w:val="00367575"/>
    <w:rsid w:val="003B3B53"/>
    <w:rsid w:val="003C0AFC"/>
    <w:rsid w:val="003D5DC6"/>
    <w:rsid w:val="003D7F37"/>
    <w:rsid w:val="003E4940"/>
    <w:rsid w:val="003E6EF9"/>
    <w:rsid w:val="003F6C81"/>
    <w:rsid w:val="004003AD"/>
    <w:rsid w:val="004301F8"/>
    <w:rsid w:val="00440085"/>
    <w:rsid w:val="0048295C"/>
    <w:rsid w:val="004A5790"/>
    <w:rsid w:val="004C47C7"/>
    <w:rsid w:val="004D49C8"/>
    <w:rsid w:val="00516D5C"/>
    <w:rsid w:val="00521B1B"/>
    <w:rsid w:val="005313B0"/>
    <w:rsid w:val="00535945"/>
    <w:rsid w:val="00545467"/>
    <w:rsid w:val="0055144F"/>
    <w:rsid w:val="005836DC"/>
    <w:rsid w:val="00593B26"/>
    <w:rsid w:val="00597A4C"/>
    <w:rsid w:val="005C653C"/>
    <w:rsid w:val="005F30BD"/>
    <w:rsid w:val="00617858"/>
    <w:rsid w:val="00626472"/>
    <w:rsid w:val="00653BC2"/>
    <w:rsid w:val="006575BD"/>
    <w:rsid w:val="006673C3"/>
    <w:rsid w:val="00676AE6"/>
    <w:rsid w:val="00684908"/>
    <w:rsid w:val="006D5B4F"/>
    <w:rsid w:val="006F017B"/>
    <w:rsid w:val="00716752"/>
    <w:rsid w:val="00733686"/>
    <w:rsid w:val="007563ED"/>
    <w:rsid w:val="007749E8"/>
    <w:rsid w:val="00790396"/>
    <w:rsid w:val="007A3F37"/>
    <w:rsid w:val="007D5FF0"/>
    <w:rsid w:val="00807CFF"/>
    <w:rsid w:val="00844233"/>
    <w:rsid w:val="00851ACC"/>
    <w:rsid w:val="00862296"/>
    <w:rsid w:val="008645F8"/>
    <w:rsid w:val="00873AE0"/>
    <w:rsid w:val="00880B8E"/>
    <w:rsid w:val="00894B49"/>
    <w:rsid w:val="008A6A61"/>
    <w:rsid w:val="008D19A5"/>
    <w:rsid w:val="008D3CA3"/>
    <w:rsid w:val="008E2380"/>
    <w:rsid w:val="008E568D"/>
    <w:rsid w:val="00952229"/>
    <w:rsid w:val="0097054E"/>
    <w:rsid w:val="009707F5"/>
    <w:rsid w:val="00972A9B"/>
    <w:rsid w:val="00996013"/>
    <w:rsid w:val="009A2772"/>
    <w:rsid w:val="009B5892"/>
    <w:rsid w:val="009D636F"/>
    <w:rsid w:val="009E7944"/>
    <w:rsid w:val="00A04935"/>
    <w:rsid w:val="00A070C2"/>
    <w:rsid w:val="00A16699"/>
    <w:rsid w:val="00A53DBA"/>
    <w:rsid w:val="00A672A5"/>
    <w:rsid w:val="00A7693F"/>
    <w:rsid w:val="00A86DED"/>
    <w:rsid w:val="00A87359"/>
    <w:rsid w:val="00AC1C42"/>
    <w:rsid w:val="00AC7C3F"/>
    <w:rsid w:val="00B50624"/>
    <w:rsid w:val="00B82020"/>
    <w:rsid w:val="00BA3C10"/>
    <w:rsid w:val="00BB796A"/>
    <w:rsid w:val="00BC2F6C"/>
    <w:rsid w:val="00BD7842"/>
    <w:rsid w:val="00C20C9B"/>
    <w:rsid w:val="00C337FF"/>
    <w:rsid w:val="00C340FA"/>
    <w:rsid w:val="00C667BD"/>
    <w:rsid w:val="00CD3992"/>
    <w:rsid w:val="00CF3270"/>
    <w:rsid w:val="00D15895"/>
    <w:rsid w:val="00D27E19"/>
    <w:rsid w:val="00D47E41"/>
    <w:rsid w:val="00D81099"/>
    <w:rsid w:val="00DB0BE5"/>
    <w:rsid w:val="00DC3653"/>
    <w:rsid w:val="00DD754F"/>
    <w:rsid w:val="00E015ED"/>
    <w:rsid w:val="00E20C72"/>
    <w:rsid w:val="00E34DFB"/>
    <w:rsid w:val="00E5734D"/>
    <w:rsid w:val="00E65B0F"/>
    <w:rsid w:val="00F51FF7"/>
    <w:rsid w:val="00F52C31"/>
    <w:rsid w:val="00F929CF"/>
    <w:rsid w:val="00F9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EE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21B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9E794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7944"/>
    <w:rPr>
      <w:rFonts w:cs="Times New Roman"/>
    </w:rPr>
  </w:style>
  <w:style w:type="paragraph" w:styleId="a5">
    <w:name w:val="footer"/>
    <w:basedOn w:val="a"/>
    <w:link w:val="a6"/>
    <w:uiPriority w:val="99"/>
    <w:rsid w:val="009E794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7944"/>
    <w:rPr>
      <w:rFonts w:cs="Times New Roman"/>
    </w:rPr>
  </w:style>
  <w:style w:type="table" w:styleId="a7">
    <w:name w:val="Table Grid"/>
    <w:basedOn w:val="a1"/>
    <w:uiPriority w:val="99"/>
    <w:rsid w:val="009A27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47E41"/>
    <w:rPr>
      <w:sz w:val="22"/>
      <w:szCs w:val="22"/>
      <w:lang w:eastAsia="en-US"/>
    </w:rPr>
  </w:style>
  <w:style w:type="paragraph" w:customStyle="1" w:styleId="a9">
    <w:name w:val="текст"/>
    <w:basedOn w:val="a"/>
    <w:link w:val="aa"/>
    <w:uiPriority w:val="99"/>
    <w:rsid w:val="00545467"/>
    <w:pPr>
      <w:spacing w:line="240" w:lineRule="auto"/>
      <w:jc w:val="both"/>
    </w:pPr>
    <w:rPr>
      <w:rFonts w:ascii="Times New Roman" w:hAnsi="Times New Roman"/>
      <w:sz w:val="24"/>
      <w:szCs w:val="20"/>
      <w:lang/>
    </w:rPr>
  </w:style>
  <w:style w:type="character" w:customStyle="1" w:styleId="aa">
    <w:name w:val="текст Знак"/>
    <w:link w:val="a9"/>
    <w:uiPriority w:val="99"/>
    <w:locked/>
    <w:rsid w:val="00545467"/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uiPriority w:val="99"/>
    <w:locked/>
    <w:rsid w:val="002D5468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5468"/>
    <w:pPr>
      <w:widowControl w:val="0"/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  <w:spacing w:val="3"/>
      <w:sz w:val="21"/>
      <w:szCs w:val="21"/>
    </w:rPr>
  </w:style>
  <w:style w:type="paragraph" w:styleId="ab">
    <w:name w:val="Body Text"/>
    <w:basedOn w:val="a"/>
    <w:link w:val="ac"/>
    <w:uiPriority w:val="99"/>
    <w:rsid w:val="00440085"/>
    <w:pPr>
      <w:spacing w:line="240" w:lineRule="auto"/>
      <w:jc w:val="both"/>
    </w:pPr>
    <w:rPr>
      <w:rFonts w:ascii="Times New Roman" w:eastAsia="Batang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440085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3D5DC6"/>
    <w:pPr>
      <w:spacing w:after="200"/>
      <w:ind w:left="720"/>
      <w:contextualSpacing/>
    </w:pPr>
  </w:style>
  <w:style w:type="paragraph" w:customStyle="1" w:styleId="ae">
    <w:name w:val="рабочий"/>
    <w:basedOn w:val="a"/>
    <w:autoRedefine/>
    <w:uiPriority w:val="99"/>
    <w:rsid w:val="00617858"/>
    <w:pPr>
      <w:spacing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HP</cp:lastModifiedBy>
  <cp:revision>42</cp:revision>
  <cp:lastPrinted>2018-10-23T12:23:00Z</cp:lastPrinted>
  <dcterms:created xsi:type="dcterms:W3CDTF">2018-09-21T07:44:00Z</dcterms:created>
  <dcterms:modified xsi:type="dcterms:W3CDTF">2023-11-25T11:36:00Z</dcterms:modified>
</cp:coreProperties>
</file>